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rPr>
          <w:rFonts w:ascii="黑体" w:hAnsi="黑体" w:eastAsia="黑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44"/>
          <w:szCs w:val="32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32"/>
        </w:rPr>
        <w:t>山东省科技专家库省外专家入库推荐汇总表</w:t>
      </w:r>
    </w:p>
    <w:p>
      <w:pPr>
        <w:adjustRightInd w:val="0"/>
        <w:snapToGrid w:val="0"/>
        <w:spacing w:line="58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hint="default" w:ascii="仿宋_GB2312" w:hAnsi="宋体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推荐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（盖章）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青岛滨海学院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 xml:space="preserve">  日期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lang w:val="en-US" w:eastAsia="zh-CN"/>
        </w:rPr>
        <w:t>2022年4月22日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984"/>
        <w:gridCol w:w="1985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专家</w:t>
            </w:r>
            <w: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身份</w:t>
            </w:r>
            <w:r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  <w:t>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/>
    <w:sectPr>
      <w:headerReference r:id="rId3" w:type="first"/>
      <w:footerReference r:id="rId4" w:type="default"/>
      <w:pgSz w:w="11906" w:h="16838"/>
      <w:pgMar w:top="1588" w:right="1588" w:bottom="1418" w:left="1588" w:header="567" w:footer="567" w:gutter="0"/>
      <w:pgNumType w:fmt="numberInDash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2 -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A7427"/>
    <w:rsid w:val="2C0E1E98"/>
    <w:rsid w:val="3B16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2022-03-22T08:00:00Z</dcterms:created>
  <dc:creator>CH</dc:creator>
  <cp:lastModifiedBy>身边有你81</cp:lastModifiedBy>
  <dcterms:modified xsi:type="dcterms:W3CDTF">2022-03-24T02:55:39Z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004EF863F7E44DF3ACC58AD0A4D9AD10</vt:lpwstr>
  </property>
</Properties>
</file>