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ind w:firstLine="6440" w:firstLineChars="2300"/>
        <w:textAlignment w:val="baseline"/>
        <w:rPr>
          <w:rFonts w:ascii="黑体" w:hAnsi="华文中宋" w:eastAsia="黑体" w:cs="Times New Roman"/>
          <w:color w:val="000000"/>
          <w:kern w:val="0"/>
          <w:sz w:val="28"/>
          <w:szCs w:val="20"/>
        </w:rPr>
      </w:pPr>
      <w:r>
        <w:rPr>
          <w:rFonts w:hint="eastAsia" w:ascii="黑体" w:hAnsi="华文中宋" w:eastAsia="黑体" w:cs="Times New Roman"/>
          <w:color w:val="000000"/>
          <w:kern w:val="0"/>
          <w:sz w:val="28"/>
          <w:szCs w:val="20"/>
          <w:lang w:eastAsia="zh-CN"/>
        </w:rPr>
        <w:t>项</w:t>
      </w:r>
      <w:r>
        <w:rPr>
          <w:rFonts w:hint="eastAsia" w:ascii="黑体" w:hAnsi="华文中宋" w:eastAsia="黑体" w:cs="Times New Roman"/>
          <w:color w:val="000000"/>
          <w:kern w:val="0"/>
          <w:sz w:val="28"/>
          <w:szCs w:val="20"/>
        </w:rPr>
        <w:t xml:space="preserve">目编号：      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hAnsi="宋体" w:eastAsia="方正小标宋简体" w:cs="Times New Roman"/>
          <w:bCs/>
          <w:color w:val="000000"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52"/>
          <w:szCs w:val="52"/>
        </w:rPr>
        <w:t>青岛市反邪教协会项目申请书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tbl>
      <w:tblPr>
        <w:tblStyle w:val="5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12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青岛滨海学院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年 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8"/>
          <w:szCs w:val="20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</w:rPr>
        <w:t>青岛市反邪教协会制表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Times New Roman"/>
          <w:color w:val="000000"/>
          <w:kern w:val="0"/>
          <w:sz w:val="30"/>
          <w:szCs w:val="30"/>
        </w:rPr>
        <w:t>2021 年 7 月</w:t>
      </w:r>
    </w:p>
    <w:p>
      <w:pPr>
        <w:widowControl/>
        <w:overflowPunct w:val="0"/>
        <w:autoSpaceDE w:val="0"/>
        <w:autoSpaceDN w:val="0"/>
        <w:adjustRightInd w:val="0"/>
        <w:spacing w:beforeLines="100" w:afterLines="150"/>
        <w:jc w:val="center"/>
        <w:textAlignment w:val="baseline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0"/>
        </w:rPr>
        <w:br w:type="page"/>
      </w:r>
      <w:r>
        <w:rPr>
          <w:rFonts w:hint="eastAsia" w:ascii="方正小标宋简体" w:hAnsi="华文中宋" w:eastAsia="方正小标宋简体" w:cs="Times New Roman"/>
          <w:color w:val="000000"/>
          <w:kern w:val="0"/>
          <w:sz w:val="44"/>
          <w:szCs w:val="44"/>
        </w:rPr>
        <w:t>填  报  说  明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1.本项目书是申报青岛市反邪教协会项目的依据，填写内容须实事求是，表述应明确、严谨。相应栏目请填写完整。格式不符的申请书不予受理。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2.每个申请项目单独填写项目书，同一项目书申请两个或两个以上项目视作无效。申报书应为A4开本打印稿，报送一式2份。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3.“项目名称”应确切反映项目内容和范围，最多不超过20个汉字。同一项目不得以不同名称申请青岛市反邪教协会其他经费支持。“申报单位”须填写单位全称。封面页顶项目编号由青岛市反邪教协会填写。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4.项目应由项目单位本级执行，严禁转包。如需有关单位参与协作，请在申报书各相关部分中，写明由第一申报单位牵头项目实施和管理，并明确承办单位和协作单位双方在任务分工、经费使用等方面的责、权、利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5.“项目组织实施条件”，指项目单位在实施项目过程中应当具备的人员条件、资金条件、设施条件及其他相关条件。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6.“项目经费预算”须按项目实施过程中具体工作需求详细填写。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7.项目申报书填好后，加盖单位公章，按要求报送。</w:t>
      </w:r>
    </w:p>
    <w:p>
      <w:pPr>
        <w:widowControl/>
        <w:overflowPunct w:val="0"/>
        <w:autoSpaceDE w:val="0"/>
        <w:autoSpaceDN w:val="0"/>
        <w:adjustRightInd w:val="0"/>
        <w:snapToGrid w:val="0"/>
        <w:spacing w:line="560" w:lineRule="exact"/>
        <w:ind w:firstLine="560" w:firstLineChars="200"/>
        <w:textAlignment w:val="baseline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br w:type="page"/>
      </w:r>
    </w:p>
    <w:tbl>
      <w:tblPr>
        <w:tblStyle w:val="5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83"/>
        <w:gridCol w:w="439"/>
        <w:gridCol w:w="423"/>
        <w:gridCol w:w="286"/>
        <w:gridCol w:w="292"/>
        <w:gridCol w:w="1201"/>
        <w:gridCol w:w="1342"/>
        <w:gridCol w:w="709"/>
        <w:gridCol w:w="848"/>
        <w:gridCol w:w="853"/>
        <w:gridCol w:w="143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hAnsi="宋体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黄岛区嘉陵江西路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425号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协作单位名称</w:t>
            </w:r>
          </w:p>
        </w:tc>
        <w:tc>
          <w:tcPr>
            <w:tcW w:w="6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如有，必须填写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协作单位地址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  <w:jc w:val="center"/>
        </w:trPr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hAnsi="宋体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二、立项依据和目的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31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atLeast"/>
              <w:ind w:firstLine="560" w:firstLineChars="20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9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楷体_GB2312" w:hAnsi="宋体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三、项目主要内容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91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480" w:firstLineChars="20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6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textAlignment w:val="baseline"/>
              <w:rPr>
                <w:rFonts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四、项目目标及预期成果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860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atLeast"/>
              <w:ind w:firstLine="560" w:firstLineChars="20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4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楷体_GB2312" w:hAnsi="Times New Roman" w:eastAsia="楷体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336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atLeast"/>
              <w:ind w:firstLine="560" w:firstLineChars="20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0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项目起止时间： 2021 年 月  日起至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  <w:lang w:val="en-US" w:eastAsia="zh-CN"/>
              </w:rPr>
              <w:t>2021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年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  <w:lang w:val="en-US" w:eastAsia="zh-CN"/>
              </w:rPr>
              <w:t>11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月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  <w:lang w:val="en-US" w:eastAsia="zh-CN"/>
              </w:rPr>
              <w:t>30</w:t>
            </w: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65" w:hRule="exac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经费预算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（万元）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目标内容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4" w:hRule="exac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4" w:hRule="exac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4" w:hRule="exac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34" w:hRule="exac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........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288" w:lineRule="auto"/>
              <w:jc w:val="right"/>
              <w:textAlignment w:val="baseline"/>
              <w:rPr>
                <w:rFonts w:hAnsi="Times New Roman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6" w:hRule="exact"/>
          <w:jc w:val="center"/>
        </w:trPr>
        <w:tc>
          <w:tcPr>
            <w:tcW w:w="90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工作单位在本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项目中承担的主要工作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4"/>
                <w:szCs w:val="20"/>
              </w:rPr>
              <w:t>手机/电话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85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八、项目经费预算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8522" w:type="dxa"/>
            <w:gridSpan w:val="4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经费总预算    万元，其中：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1.申请青岛市科协经费          万元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2.自筹经费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万元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40" w:firstLineChars="200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2380" w:firstLineChars="850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经费支出预算表                单位：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支出内容明细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  <w:tc>
          <w:tcPr>
            <w:tcW w:w="316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7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686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169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Times New Roman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4" w:hRule="exac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240" w:lineRule="exact"/>
              <w:ind w:firstLine="280" w:firstLineChars="100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280" w:firstLineChars="100"/>
              <w:jc w:val="left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项目负责人（签名）：          单位负责人（签名）：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280" w:firstLineChars="10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开户银行：中国建设银行股份有限公司青岛西海岸新区分行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280" w:firstLineChars="10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帐号：3710 1988 1100 5026 3956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280" w:firstLineChars="10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户    名：青岛滨海学院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5180" w:firstLineChars="185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单位公章：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5320" w:firstLineChars="1900"/>
              <w:textAlignment w:val="baseline"/>
              <w:rPr>
                <w:rFonts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 w:cs="Times New Roman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textAlignment w:val="baseline"/>
              <w:rPr>
                <w:rFonts w:hAnsi="Times New Roman" w:eastAsia="黑体" w:cs="Times New Roman"/>
                <w:bCs/>
                <w:kern w:val="0"/>
                <w:sz w:val="28"/>
                <w:szCs w:val="20"/>
              </w:rPr>
            </w:pPr>
            <w:r>
              <w:rPr>
                <w:rFonts w:hint="eastAsia" w:hAnsi="Times New Roman" w:eastAsia="黑体" w:cs="Times New Roman"/>
                <w:bCs/>
                <w:kern w:val="0"/>
                <w:sz w:val="28"/>
                <w:szCs w:val="20"/>
              </w:rPr>
              <w:t>十、所属理事成员单位、区市反邪教协会意见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exac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textAlignment w:val="baseline"/>
              <w:rPr>
                <w:rFonts w:hAnsi="Times New Roman" w:eastAsia="黑体" w:cs="Times New Roman"/>
                <w:bCs/>
                <w:kern w:val="0"/>
                <w:sz w:val="28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textAlignment w:val="baseline"/>
              <w:rPr>
                <w:rFonts w:hAnsi="Times New Roman" w:eastAsia="黑体" w:cs="Times New Roman"/>
                <w:bCs/>
                <w:kern w:val="0"/>
                <w:sz w:val="28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ind w:firstLine="4620" w:firstLineChars="1650"/>
              <w:textAlignment w:val="baseline"/>
              <w:rPr>
                <w:rFonts w:ascii="仿宋" w:hAnsi="仿宋" w:eastAsia="仿宋" w:cs="Times New Roman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0"/>
              </w:rPr>
              <w:t>单位负责人（签名）：</w:t>
            </w:r>
          </w:p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ind w:firstLine="4620" w:firstLineChars="1650"/>
              <w:textAlignment w:val="baseline"/>
              <w:rPr>
                <w:rFonts w:ascii="仿宋" w:hAnsi="仿宋" w:eastAsia="仿宋" w:cs="Times New Roman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0"/>
              </w:rPr>
              <w:t>单位公章：</w:t>
            </w:r>
          </w:p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ind w:firstLine="4620" w:firstLineChars="1650"/>
              <w:textAlignment w:val="baseline"/>
              <w:rPr>
                <w:rFonts w:hAnsi="Times New Roman" w:cs="Times New Roman"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28"/>
                <w:szCs w:val="20"/>
              </w:rPr>
              <w:t>2021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napToGrid w:val="0"/>
              <w:spacing w:line="560" w:lineRule="exact"/>
              <w:textAlignment w:val="baseline"/>
              <w:rPr>
                <w:rFonts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Times New Roman" w:eastAsia="黑体" w:cs="Times New Roman"/>
                <w:bCs/>
                <w:kern w:val="0"/>
                <w:sz w:val="28"/>
                <w:szCs w:val="20"/>
              </w:rPr>
              <w:t>十一、青岛市反邪教协会审核意见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00" w:lineRule="atLeast"/>
              <w:textAlignment w:val="baseline"/>
              <w:rPr>
                <w:rFonts w:ascii="宋体" w:hAnsi="Times New Roman" w:eastAsia="宋体" w:cs="Times New Roman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00" w:lineRule="atLeast"/>
              <w:ind w:firstLine="1068"/>
              <w:textAlignment w:val="baseline"/>
              <w:rPr>
                <w:rFonts w:ascii="宋体" w:hAnsi="Times New Roman" w:eastAsia="宋体" w:cs="Times New Roman"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4620" w:firstLineChars="165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单位负责人（签名/签章）：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4620" w:firstLineChars="165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单位公章：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afterLines="100" w:line="400" w:lineRule="exact"/>
              <w:ind w:firstLine="4620" w:firstLineChars="1650"/>
              <w:textAlignment w:val="baseline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2021 年   月   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20" w:lineRule="exact"/>
        <w:textAlignment w:val="baseline"/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4414945"/>
    </w:sdtPr>
    <w:sdtContent>
      <w:p>
        <w:pPr>
          <w:pStyle w:val="4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3667968"/>
    </w:sdtPr>
    <w:sdtContent>
      <w:p>
        <w:pPr>
          <w:pStyle w:val="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34C6"/>
    <w:rsid w:val="00CB22F6"/>
    <w:rsid w:val="3FA315B2"/>
    <w:rsid w:val="45FB68C2"/>
    <w:rsid w:val="512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360" w:lineRule="auto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/>
      <w:b/>
      <w:sz w:val="24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2021-07-13T02:47:00Z</dcterms:created>
  <dc:creator>锦</dc:creator>
  <cp:lastModifiedBy>锦</cp:lastModifiedBy>
  <dcterms:modified xsi:type="dcterms:W3CDTF">2021-07-13T02:57:14Z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