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bidi w:val="0"/>
        <w:spacing w:line="580" w:lineRule="exact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pStyle w:val="7"/>
        <w:keepNext w:val="0"/>
        <w:keepLines w:val="0"/>
        <w:pageBreakBefore w:val="0"/>
        <w:kinsoku/>
        <w:topLinePunct w:val="0"/>
        <w:bidi w:val="0"/>
        <w:spacing w:before="0" w:line="580" w:lineRule="exact"/>
        <w:textAlignment w:val="auto"/>
        <w:rPr>
          <w:rFonts w:ascii="方正小标宋简体" w:eastAsia="方正小标宋简体"/>
          <w:b w:val="0"/>
          <w:sz w:val="36"/>
        </w:rPr>
      </w:pPr>
      <w:r>
        <w:rPr>
          <w:rFonts w:hint="eastAsia" w:ascii="方正小标宋简体" w:eastAsia="方正小标宋简体"/>
          <w:b w:val="0"/>
          <w:sz w:val="36"/>
        </w:rPr>
        <w:t>专著编写人员政治审查表</w:t>
      </w:r>
    </w:p>
    <w:tbl>
      <w:tblPr>
        <w:tblStyle w:val="8"/>
        <w:tblpPr w:leftFromText="180" w:rightFromText="180" w:vertAnchor="text" w:horzAnchor="page" w:tblpX="1820" w:tblpY="186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36"/>
        <w:gridCol w:w="864"/>
        <w:gridCol w:w="540"/>
        <w:gridCol w:w="1404"/>
        <w:gridCol w:w="924"/>
        <w:gridCol w:w="1212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4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36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92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94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4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籍贯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4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政治面貌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文化程度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4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职称</w:t>
            </w:r>
          </w:p>
        </w:tc>
        <w:tc>
          <w:tcPr>
            <w:tcW w:w="92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94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4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教材编写承担工作</w:t>
            </w:r>
          </w:p>
        </w:tc>
        <w:tc>
          <w:tcPr>
            <w:tcW w:w="7128" w:type="dxa"/>
            <w:gridSpan w:val="7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ind w:firstLine="280" w:firstLineChars="100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/>
                <w:sz w:val="28"/>
                <w:szCs w:val="28"/>
              </w:rPr>
              <w:t xml:space="preserve">主编   </w:t>
            </w:r>
            <w:r>
              <w:rPr>
                <w:rFonts w:ascii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/>
                <w:sz w:val="28"/>
                <w:szCs w:val="28"/>
              </w:rPr>
              <w:t xml:space="preserve">副主编    </w:t>
            </w:r>
            <w:r>
              <w:rPr>
                <w:rFonts w:ascii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/>
                <w:sz w:val="28"/>
                <w:szCs w:val="28"/>
              </w:rPr>
              <w:t>参编其 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134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政治思想表现情况</w:t>
            </w:r>
          </w:p>
        </w:tc>
        <w:tc>
          <w:tcPr>
            <w:tcW w:w="71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包括政治立场、思想品德、社会形象，以及有无违法违纪记录或师德师风问题等。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both"/>
              <w:textAlignment w:val="auto"/>
              <w:rPr>
                <w:rFonts w:ascii="仿宋_GB2312"/>
                <w:sz w:val="28"/>
                <w:szCs w:val="28"/>
              </w:rPr>
            </w:pPr>
          </w:p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both"/>
              <w:textAlignment w:val="auto"/>
              <w:rPr>
                <w:rFonts w:ascii="仿宋_GB2312"/>
                <w:sz w:val="28"/>
                <w:szCs w:val="28"/>
              </w:rPr>
            </w:pPr>
          </w:p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单位党组织：</w:t>
            </w:r>
          </w:p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ind w:firstLine="2800" w:firstLineChars="1000"/>
              <w:jc w:val="both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pStyle w:val="18"/>
              <w:keepNext w:val="0"/>
              <w:keepLines w:val="0"/>
              <w:pageBreakBefore w:val="0"/>
              <w:kinsoku/>
              <w:wordWrap w:val="0"/>
              <w:topLinePunct w:val="0"/>
              <w:bidi w:val="0"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　　　　                  年   月   日</w:t>
            </w:r>
          </w:p>
        </w:tc>
      </w:tr>
    </w:tbl>
    <w:p>
      <w:pPr>
        <w:pStyle w:val="18"/>
        <w:keepNext w:val="0"/>
        <w:keepLines w:val="0"/>
        <w:pageBreakBefore w:val="0"/>
        <w:kinsoku/>
        <w:wordWrap w:val="0"/>
        <w:topLinePunct w:val="0"/>
        <w:bidi w:val="0"/>
        <w:spacing w:before="0" w:beforeAutospacing="0" w:after="0" w:afterAutospacing="0" w:line="580" w:lineRule="exact"/>
        <w:textAlignment w:val="auto"/>
        <w:rPr>
          <w:rFonts w:hint="eastAsia" w:ascii="仿宋_GB2312"/>
        </w:rPr>
      </w:pPr>
      <w:r>
        <w:rPr>
          <w:rFonts w:hint="eastAsia" w:ascii="仿宋_GB2312"/>
        </w:rPr>
        <w:t>注：1.申报表中列出的所有编写人员的政治审查表均须提供；</w:t>
      </w:r>
    </w:p>
    <w:p>
      <w:pPr>
        <w:pStyle w:val="18"/>
        <w:keepNext w:val="0"/>
        <w:keepLines w:val="0"/>
        <w:pageBreakBefore w:val="0"/>
        <w:kinsoku/>
        <w:wordWrap w:val="0"/>
        <w:topLinePunct w:val="0"/>
        <w:bidi w:val="0"/>
        <w:spacing w:before="0" w:beforeAutospacing="0" w:after="0" w:afterAutospacing="0" w:line="580" w:lineRule="exact"/>
        <w:textAlignment w:val="auto"/>
        <w:rPr>
          <w:rFonts w:hint="eastAsia" w:ascii="仿宋_GB2312"/>
        </w:rPr>
      </w:pPr>
      <w:r>
        <w:rPr>
          <w:rFonts w:hint="eastAsia" w:ascii="仿宋_GB2312"/>
        </w:rPr>
        <w:t>2.本表需加盖编写人员所在单位党组织（指具有独立法人地位的单位一级党组织，不能为内设部门、机构）公章。如：单位为学校，须由校级党组织盖章；单位为企业或教科研机构，须由企业或教科研单位党组织盖章。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CCE"/>
    <w:rsid w:val="00052157"/>
    <w:rsid w:val="00091F4C"/>
    <w:rsid w:val="000C7057"/>
    <w:rsid w:val="001009E7"/>
    <w:rsid w:val="001041E2"/>
    <w:rsid w:val="00170B05"/>
    <w:rsid w:val="001915DC"/>
    <w:rsid w:val="00244608"/>
    <w:rsid w:val="002F376F"/>
    <w:rsid w:val="002F3BA7"/>
    <w:rsid w:val="00347EC4"/>
    <w:rsid w:val="003F7AF3"/>
    <w:rsid w:val="004435FE"/>
    <w:rsid w:val="004E72CA"/>
    <w:rsid w:val="004F7949"/>
    <w:rsid w:val="00541330"/>
    <w:rsid w:val="005B1F63"/>
    <w:rsid w:val="005C6555"/>
    <w:rsid w:val="00600026"/>
    <w:rsid w:val="00605CCE"/>
    <w:rsid w:val="007010FE"/>
    <w:rsid w:val="00705BE3"/>
    <w:rsid w:val="007240FA"/>
    <w:rsid w:val="00737B1B"/>
    <w:rsid w:val="007757BC"/>
    <w:rsid w:val="007964B0"/>
    <w:rsid w:val="008348BB"/>
    <w:rsid w:val="008E4DAE"/>
    <w:rsid w:val="009C1753"/>
    <w:rsid w:val="00A6549F"/>
    <w:rsid w:val="00AC4BA2"/>
    <w:rsid w:val="00BF1781"/>
    <w:rsid w:val="00C16917"/>
    <w:rsid w:val="00CB2BD1"/>
    <w:rsid w:val="00CC78F1"/>
    <w:rsid w:val="00CF6994"/>
    <w:rsid w:val="00DB404A"/>
    <w:rsid w:val="00E663A2"/>
    <w:rsid w:val="00EA05F1"/>
    <w:rsid w:val="00EC69A8"/>
    <w:rsid w:val="00F20DC9"/>
    <w:rsid w:val="00F353F9"/>
    <w:rsid w:val="00F60265"/>
    <w:rsid w:val="00F92E60"/>
    <w:rsid w:val="00F94BF5"/>
    <w:rsid w:val="019B23D6"/>
    <w:rsid w:val="03370870"/>
    <w:rsid w:val="0443260B"/>
    <w:rsid w:val="089575DC"/>
    <w:rsid w:val="0E33197B"/>
    <w:rsid w:val="1488357C"/>
    <w:rsid w:val="18956F04"/>
    <w:rsid w:val="1CD108E7"/>
    <w:rsid w:val="1D7D0262"/>
    <w:rsid w:val="1F025FAA"/>
    <w:rsid w:val="23BA229F"/>
    <w:rsid w:val="32BE1F00"/>
    <w:rsid w:val="3DBB19C4"/>
    <w:rsid w:val="40AA7291"/>
    <w:rsid w:val="48903E64"/>
    <w:rsid w:val="49CC6E0E"/>
    <w:rsid w:val="4BD55161"/>
    <w:rsid w:val="4FB2485A"/>
    <w:rsid w:val="559002B6"/>
    <w:rsid w:val="564C5BD5"/>
    <w:rsid w:val="69170FEC"/>
    <w:rsid w:val="6CF65088"/>
    <w:rsid w:val="6DE77D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6"/>
    <w:qFormat/>
    <w:uiPriority w:val="1"/>
    <w:pPr>
      <w:spacing w:before="240" w:after="60"/>
      <w:jc w:val="center"/>
      <w:outlineLvl w:val="0"/>
    </w:pPr>
    <w:rPr>
      <w:rFonts w:ascii="Cambria" w:hAnsi="Cambria" w:eastAsia="仿宋_GB2312" w:cs="仿宋_GB2312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0正文"/>
    <w:basedOn w:val="1"/>
    <w:qFormat/>
    <w:uiPriority w:val="0"/>
    <w:pPr>
      <w:spacing w:line="520" w:lineRule="exact"/>
      <w:ind w:firstLine="200" w:firstLineChars="200"/>
    </w:pPr>
    <w:rPr>
      <w:rFonts w:ascii="Times New Roman" w:hAnsi="Times New Roman" w:eastAsia="宋体" w:cs="Times New Roman"/>
      <w:sz w:val="28"/>
      <w:szCs w:val="24"/>
    </w:rPr>
  </w:style>
  <w:style w:type="character" w:customStyle="1" w:styleId="16">
    <w:name w:val="标题 Char"/>
    <w:basedOn w:val="9"/>
    <w:link w:val="7"/>
    <w:qFormat/>
    <w:uiPriority w:val="1"/>
    <w:rPr>
      <w:rFonts w:ascii="Cambria" w:hAnsi="Cambria" w:eastAsia="仿宋_GB2312" w:cs="仿宋_GB2312"/>
      <w:b/>
      <w:bCs/>
      <w:sz w:val="32"/>
      <w:szCs w:val="32"/>
    </w:rPr>
  </w:style>
  <w:style w:type="paragraph" w:customStyle="1" w:styleId="17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仿宋_GB2312"/>
      <w:kern w:val="0"/>
      <w:sz w:val="24"/>
      <w:szCs w:val="20"/>
      <w:lang w:eastAsia="en-US"/>
    </w:rPr>
  </w:style>
  <w:style w:type="paragraph" w:customStyle="1" w:styleId="18">
    <w:name w:val="32k-neiwe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  <w:style w:type="character" w:customStyle="1" w:styleId="19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20">
    <w:name w:val="日期 Char"/>
    <w:basedOn w:val="9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240</Words>
  <Characters>1373</Characters>
  <Lines>11</Lines>
  <Paragraphs>3</Paragraphs>
  <TotalTime>2</TotalTime>
  <ScaleCrop>false</ScaleCrop>
  <LinksUpToDate>false</LinksUpToDate>
  <CharactersWithSpaces>1610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2021-03-03T02:40:00Z</dcterms:created>
  <dc:creator>lenovo</dc:creator>
  <cp:lastModifiedBy>悠悠水泽沙</cp:lastModifiedBy>
  <cp:lastPrinted>2021-05-08T07:01:00Z</cp:lastPrinted>
  <dcterms:modified xsi:type="dcterms:W3CDTF">2021-05-10T00:34:38Z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0B7905E428B84C5C9793F710FDE7E286</vt:lpwstr>
  </property>
</Properties>
</file>