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1B" w:rsidRDefault="009363A7">
      <w:pPr>
        <w:jc w:val="left"/>
        <w:rPr>
          <w:b/>
          <w:color w:val="000000" w:themeColor="text1"/>
          <w:sz w:val="40"/>
        </w:rPr>
      </w:pPr>
      <w:r>
        <w:rPr>
          <w:b/>
          <w:color w:val="000000" w:themeColor="text1"/>
          <w:sz w:val="40"/>
        </w:rPr>
        <w:t>附件</w:t>
      </w:r>
      <w:r>
        <w:rPr>
          <w:b/>
          <w:color w:val="000000" w:themeColor="text1"/>
          <w:sz w:val="40"/>
        </w:rPr>
        <w:t>1</w:t>
      </w:r>
    </w:p>
    <w:p w:rsidR="0099301B" w:rsidRDefault="0099301B">
      <w:pPr>
        <w:widowControl/>
        <w:jc w:val="center"/>
        <w:rPr>
          <w:rFonts w:ascii="方正小标宋简体" w:eastAsia="方正小标宋简体" w:cs="Calibri"/>
          <w:b/>
          <w:kern w:val="0"/>
          <w:sz w:val="32"/>
          <w:szCs w:val="32"/>
        </w:rPr>
      </w:pPr>
    </w:p>
    <w:p w:rsidR="0099301B" w:rsidRDefault="009363A7">
      <w:pPr>
        <w:widowControl/>
        <w:jc w:val="center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方正小标宋简体" w:eastAsia="方正小标宋简体" w:cs="Calibri" w:hint="eastAsia"/>
          <w:b/>
          <w:kern w:val="0"/>
          <w:sz w:val="32"/>
          <w:szCs w:val="32"/>
        </w:rPr>
        <w:t>20</w:t>
      </w:r>
      <w:r>
        <w:rPr>
          <w:rFonts w:ascii="方正小标宋简体" w:eastAsia="方正小标宋简体" w:cs="Calibri" w:hint="eastAsia"/>
          <w:b/>
          <w:kern w:val="0"/>
          <w:sz w:val="32"/>
          <w:szCs w:val="32"/>
        </w:rPr>
        <w:t>20</w:t>
      </w:r>
      <w:r w:rsidR="00701855">
        <w:rPr>
          <w:rFonts w:ascii="方正小标宋简体" w:eastAsia="方正小标宋简体" w:cs="Calibri" w:hint="eastAsia"/>
          <w:b/>
          <w:kern w:val="0"/>
          <w:sz w:val="32"/>
          <w:szCs w:val="32"/>
        </w:rPr>
        <w:t>年度山东</w:t>
      </w:r>
      <w:r>
        <w:rPr>
          <w:rFonts w:ascii="方正小标宋简体" w:eastAsia="方正小标宋简体" w:cs="Calibri" w:hint="eastAsia"/>
          <w:b/>
          <w:kern w:val="0"/>
          <w:sz w:val="32"/>
          <w:szCs w:val="32"/>
        </w:rPr>
        <w:t>省自然科学</w:t>
      </w:r>
      <w:r w:rsidR="00701855">
        <w:rPr>
          <w:rFonts w:ascii="方正小标宋简体" w:eastAsia="方正小标宋简体" w:cs="Calibri" w:hint="eastAsia"/>
          <w:b/>
          <w:kern w:val="0"/>
          <w:sz w:val="32"/>
          <w:szCs w:val="32"/>
        </w:rPr>
        <w:t>基金</w:t>
      </w:r>
      <w:r>
        <w:rPr>
          <w:rFonts w:ascii="方正小标宋简体" w:eastAsia="方正小标宋简体" w:cs="Calibri" w:hint="eastAsia"/>
          <w:b/>
          <w:kern w:val="0"/>
          <w:sz w:val="32"/>
          <w:szCs w:val="32"/>
        </w:rPr>
        <w:t>重点项目</w:t>
      </w:r>
      <w:r w:rsidR="003C5347">
        <w:rPr>
          <w:rFonts w:ascii="方正小标宋简体" w:eastAsia="方正小标宋简体" w:cs="Calibri" w:hint="eastAsia"/>
          <w:b/>
          <w:kern w:val="0"/>
          <w:sz w:val="32"/>
          <w:szCs w:val="32"/>
        </w:rPr>
        <w:t>推荐</w:t>
      </w:r>
      <w:bookmarkStart w:id="0" w:name="_GoBack"/>
      <w:bookmarkEnd w:id="0"/>
      <w:r>
        <w:rPr>
          <w:rFonts w:ascii="方正小标宋简体" w:eastAsia="方正小标宋简体" w:cs="Calibri" w:hint="eastAsia"/>
          <w:b/>
          <w:kern w:val="0"/>
          <w:sz w:val="32"/>
          <w:szCs w:val="32"/>
        </w:rPr>
        <w:t>汇总表</w:t>
      </w:r>
    </w:p>
    <w:p w:rsidR="0099301B" w:rsidRDefault="009363A7">
      <w:pPr>
        <w:widowControl/>
        <w:ind w:firstLine="9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eastAsia="黑体" w:cs="Calibri"/>
          <w:color w:val="555555"/>
          <w:kern w:val="0"/>
          <w:sz w:val="24"/>
          <w:szCs w:val="24"/>
        </w:rPr>
        <w:t xml:space="preserve"> </w:t>
      </w:r>
    </w:p>
    <w:p w:rsidR="0099301B" w:rsidRDefault="009363A7">
      <w:pPr>
        <w:widowControl/>
        <w:ind w:firstLine="960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                                   </w:t>
      </w:r>
      <w:r>
        <w:rPr>
          <w:rFonts w:ascii="宋体" w:hAnsi="宋体" w:cs="宋体" w:hint="eastAsia"/>
          <w:kern w:val="0"/>
          <w:sz w:val="28"/>
          <w:szCs w:val="28"/>
        </w:rPr>
        <w:t>填报日期：年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</w:p>
    <w:tbl>
      <w:tblPr>
        <w:tblW w:w="8925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514"/>
        <w:gridCol w:w="903"/>
        <w:gridCol w:w="828"/>
        <w:gridCol w:w="1557"/>
        <w:gridCol w:w="88"/>
        <w:gridCol w:w="4186"/>
      </w:tblGrid>
      <w:tr w:rsidR="0099301B">
        <w:trPr>
          <w:trHeight w:val="1240"/>
        </w:trPr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01B" w:rsidRDefault="009363A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推荐部门</w:t>
            </w:r>
          </w:p>
        </w:tc>
        <w:tc>
          <w:tcPr>
            <w:tcW w:w="756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01B" w:rsidRDefault="009363A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（盖章）</w:t>
            </w:r>
          </w:p>
        </w:tc>
      </w:tr>
      <w:tr w:rsidR="0099301B">
        <w:tc>
          <w:tcPr>
            <w:tcW w:w="13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01B" w:rsidRDefault="009363A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01B" w:rsidRDefault="0099301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01B" w:rsidRDefault="009363A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2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01B" w:rsidRDefault="0099301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9301B">
        <w:tc>
          <w:tcPr>
            <w:tcW w:w="13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01B" w:rsidRDefault="009363A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数量</w:t>
            </w:r>
          </w:p>
        </w:tc>
        <w:tc>
          <w:tcPr>
            <w:tcW w:w="7562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99301B" w:rsidRDefault="0099301B">
            <w:pPr>
              <w:jc w:val="center"/>
              <w:rPr>
                <w:rFonts w:cs="Calibri"/>
                <w:kern w:val="0"/>
                <w:sz w:val="28"/>
                <w:szCs w:val="28"/>
              </w:rPr>
            </w:pPr>
          </w:p>
        </w:tc>
      </w:tr>
      <w:tr w:rsidR="0099301B">
        <w:tc>
          <w:tcPr>
            <w:tcW w:w="892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01B" w:rsidRDefault="009363A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申报项目目录</w:t>
            </w:r>
          </w:p>
        </w:tc>
      </w:tr>
      <w:tr w:rsidR="0099301B">
        <w:trPr>
          <w:trHeight w:val="557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01B" w:rsidRDefault="009363A7">
            <w:pPr>
              <w:widowControl/>
              <w:adjustRightInd w:val="0"/>
              <w:snapToGrid w:val="0"/>
              <w:ind w:firstLine="22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01B" w:rsidRDefault="009363A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申报人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01B" w:rsidRDefault="009363A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01B" w:rsidRDefault="009363A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依托单位</w:t>
            </w:r>
          </w:p>
        </w:tc>
      </w:tr>
      <w:tr w:rsidR="0099301B">
        <w:trPr>
          <w:trHeight w:val="557"/>
        </w:trPr>
        <w:tc>
          <w:tcPr>
            <w:tcW w:w="8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01B" w:rsidRDefault="009930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01B" w:rsidRDefault="009930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301B" w:rsidRDefault="0099301B">
            <w:pPr>
              <w:adjustRightInd w:val="0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01B" w:rsidRDefault="009930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301B">
        <w:trPr>
          <w:trHeight w:val="557"/>
        </w:trPr>
        <w:tc>
          <w:tcPr>
            <w:tcW w:w="8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01B" w:rsidRDefault="009930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01B" w:rsidRDefault="009930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301B" w:rsidRDefault="0099301B">
            <w:pPr>
              <w:adjustRightInd w:val="0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01B" w:rsidRDefault="009930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301B">
        <w:trPr>
          <w:trHeight w:val="557"/>
        </w:trPr>
        <w:tc>
          <w:tcPr>
            <w:tcW w:w="8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01B" w:rsidRDefault="009930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01B" w:rsidRDefault="009930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301B" w:rsidRDefault="0099301B">
            <w:pPr>
              <w:adjustRightInd w:val="0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01B" w:rsidRDefault="009930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301B">
        <w:trPr>
          <w:trHeight w:val="557"/>
        </w:trPr>
        <w:tc>
          <w:tcPr>
            <w:tcW w:w="8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01B" w:rsidRDefault="009930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01B" w:rsidRDefault="009930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301B" w:rsidRDefault="0099301B">
            <w:pPr>
              <w:adjustRightInd w:val="0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01B" w:rsidRDefault="009930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301B">
        <w:trPr>
          <w:trHeight w:val="557"/>
        </w:trPr>
        <w:tc>
          <w:tcPr>
            <w:tcW w:w="8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01B" w:rsidRDefault="009930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01B" w:rsidRDefault="009930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301B" w:rsidRDefault="0099301B">
            <w:pPr>
              <w:adjustRightInd w:val="0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01B" w:rsidRDefault="0099301B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99301B">
        <w:trPr>
          <w:trHeight w:val="557"/>
        </w:trPr>
        <w:tc>
          <w:tcPr>
            <w:tcW w:w="8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01B" w:rsidRDefault="009930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01B" w:rsidRDefault="009930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301B" w:rsidRDefault="0099301B">
            <w:pPr>
              <w:adjustRightInd w:val="0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01B" w:rsidRDefault="0099301B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99301B">
        <w:trPr>
          <w:trHeight w:val="557"/>
        </w:trPr>
        <w:tc>
          <w:tcPr>
            <w:tcW w:w="8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01B" w:rsidRDefault="009930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01B" w:rsidRDefault="009930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301B" w:rsidRDefault="0099301B">
            <w:pPr>
              <w:adjustRightInd w:val="0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01B" w:rsidRDefault="0099301B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99301B">
        <w:trPr>
          <w:trHeight w:val="557"/>
        </w:trPr>
        <w:tc>
          <w:tcPr>
            <w:tcW w:w="8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01B" w:rsidRDefault="009930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01B" w:rsidRDefault="009930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301B" w:rsidRDefault="0099301B">
            <w:pPr>
              <w:adjustRightInd w:val="0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01B" w:rsidRDefault="0099301B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99301B">
        <w:trPr>
          <w:trHeight w:val="557"/>
        </w:trPr>
        <w:tc>
          <w:tcPr>
            <w:tcW w:w="84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01B" w:rsidRDefault="009930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01B" w:rsidRDefault="009930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301B" w:rsidRDefault="0099301B">
            <w:pPr>
              <w:adjustRightInd w:val="0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301B" w:rsidRDefault="0099301B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</w:p>
        </w:tc>
      </w:tr>
    </w:tbl>
    <w:p w:rsidR="0099301B" w:rsidRDefault="0099301B"/>
    <w:p w:rsidR="0099301B" w:rsidRDefault="009363A7">
      <w:pPr>
        <w:widowControl/>
        <w:jc w:val="left"/>
        <w:rPr>
          <w:b/>
          <w:color w:val="000000" w:themeColor="text1"/>
          <w:sz w:val="40"/>
        </w:rPr>
      </w:pPr>
      <w:r>
        <w:rPr>
          <w:rFonts w:hint="eastAsia"/>
          <w:color w:val="000000" w:themeColor="text1"/>
        </w:rPr>
        <w:t>*</w:t>
      </w:r>
      <w:r>
        <w:rPr>
          <w:rFonts w:hint="eastAsia"/>
          <w:color w:val="000000" w:themeColor="text1"/>
        </w:rPr>
        <w:t>推荐部门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依据《山东省自然科学基金管理办法》，推荐部门为设区的市科技局、省直部门和单位、中央驻鲁单位和省属高等院校等。</w:t>
      </w:r>
    </w:p>
    <w:p w:rsidR="0099301B" w:rsidRDefault="0099301B">
      <w:pPr>
        <w:jc w:val="left"/>
        <w:rPr>
          <w:color w:val="000000" w:themeColor="text1"/>
          <w:szCs w:val="21"/>
        </w:rPr>
      </w:pPr>
    </w:p>
    <w:p w:rsidR="0099301B" w:rsidRDefault="0099301B">
      <w:pPr>
        <w:rPr>
          <w:color w:val="000000" w:themeColor="text1"/>
        </w:rPr>
      </w:pPr>
    </w:p>
    <w:sectPr w:rsidR="0099301B">
      <w:footerReference w:type="default" r:id="rId7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3A7" w:rsidRDefault="009363A7">
      <w:r>
        <w:separator/>
      </w:r>
    </w:p>
  </w:endnote>
  <w:endnote w:type="continuationSeparator" w:id="0">
    <w:p w:rsidR="009363A7" w:rsidRDefault="0093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01B" w:rsidRDefault="009363A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 w:rsidR="0099301B" w:rsidRDefault="009930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3A7" w:rsidRDefault="009363A7">
      <w:r>
        <w:separator/>
      </w:r>
    </w:p>
  </w:footnote>
  <w:footnote w:type="continuationSeparator" w:id="0">
    <w:p w:rsidR="009363A7" w:rsidRDefault="0093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66"/>
    <w:rsid w:val="000060FD"/>
    <w:rsid w:val="00054137"/>
    <w:rsid w:val="0009690A"/>
    <w:rsid w:val="00097E89"/>
    <w:rsid w:val="000A357B"/>
    <w:rsid w:val="000C7AE5"/>
    <w:rsid w:val="001B3606"/>
    <w:rsid w:val="001D224B"/>
    <w:rsid w:val="001F7AFD"/>
    <w:rsid w:val="002737BE"/>
    <w:rsid w:val="00294D89"/>
    <w:rsid w:val="002C62D4"/>
    <w:rsid w:val="00351B3B"/>
    <w:rsid w:val="003C5347"/>
    <w:rsid w:val="00460F39"/>
    <w:rsid w:val="00470D72"/>
    <w:rsid w:val="00486323"/>
    <w:rsid w:val="004B6BAB"/>
    <w:rsid w:val="00517BED"/>
    <w:rsid w:val="0052450C"/>
    <w:rsid w:val="00526035"/>
    <w:rsid w:val="005B73F1"/>
    <w:rsid w:val="005D40DF"/>
    <w:rsid w:val="00670B93"/>
    <w:rsid w:val="006723EF"/>
    <w:rsid w:val="00690BA6"/>
    <w:rsid w:val="006A5D12"/>
    <w:rsid w:val="00701855"/>
    <w:rsid w:val="00727324"/>
    <w:rsid w:val="00750871"/>
    <w:rsid w:val="007729B9"/>
    <w:rsid w:val="00773186"/>
    <w:rsid w:val="007A78B7"/>
    <w:rsid w:val="007E5566"/>
    <w:rsid w:val="00861A7F"/>
    <w:rsid w:val="00863633"/>
    <w:rsid w:val="009363A7"/>
    <w:rsid w:val="00981161"/>
    <w:rsid w:val="0099301B"/>
    <w:rsid w:val="009A036D"/>
    <w:rsid w:val="009C4BD7"/>
    <w:rsid w:val="00A850B5"/>
    <w:rsid w:val="00A86CAB"/>
    <w:rsid w:val="00AE1129"/>
    <w:rsid w:val="00AF482D"/>
    <w:rsid w:val="00B06E77"/>
    <w:rsid w:val="00B42688"/>
    <w:rsid w:val="00B7222D"/>
    <w:rsid w:val="00BC1EE5"/>
    <w:rsid w:val="00C4285E"/>
    <w:rsid w:val="00C44037"/>
    <w:rsid w:val="00C7261D"/>
    <w:rsid w:val="00CF3A24"/>
    <w:rsid w:val="00D0478A"/>
    <w:rsid w:val="00D152D3"/>
    <w:rsid w:val="00D230BB"/>
    <w:rsid w:val="00D57E98"/>
    <w:rsid w:val="00D7262D"/>
    <w:rsid w:val="00DA4870"/>
    <w:rsid w:val="00DB1B64"/>
    <w:rsid w:val="00DE3F25"/>
    <w:rsid w:val="00E31273"/>
    <w:rsid w:val="00E815BC"/>
    <w:rsid w:val="00E9258D"/>
    <w:rsid w:val="00ED0ECF"/>
    <w:rsid w:val="00F04E9D"/>
    <w:rsid w:val="00F8065D"/>
    <w:rsid w:val="00FF4B59"/>
    <w:rsid w:val="027E53E5"/>
    <w:rsid w:val="04296D50"/>
    <w:rsid w:val="0640044C"/>
    <w:rsid w:val="079B0FB8"/>
    <w:rsid w:val="0BD66CE2"/>
    <w:rsid w:val="0D3302EA"/>
    <w:rsid w:val="10FA4844"/>
    <w:rsid w:val="18620AE2"/>
    <w:rsid w:val="194C36FA"/>
    <w:rsid w:val="25181409"/>
    <w:rsid w:val="2B035EF8"/>
    <w:rsid w:val="2D911F20"/>
    <w:rsid w:val="314612D5"/>
    <w:rsid w:val="32C80158"/>
    <w:rsid w:val="33F45413"/>
    <w:rsid w:val="38934D17"/>
    <w:rsid w:val="3B282C9A"/>
    <w:rsid w:val="3B661FE9"/>
    <w:rsid w:val="3D047A64"/>
    <w:rsid w:val="3D8575E3"/>
    <w:rsid w:val="42AD09FF"/>
    <w:rsid w:val="44463ACE"/>
    <w:rsid w:val="446D403D"/>
    <w:rsid w:val="46126600"/>
    <w:rsid w:val="478F589C"/>
    <w:rsid w:val="4B4E5D01"/>
    <w:rsid w:val="5C731FAA"/>
    <w:rsid w:val="5D156925"/>
    <w:rsid w:val="61B2185A"/>
    <w:rsid w:val="62F77C2B"/>
    <w:rsid w:val="63C310EF"/>
    <w:rsid w:val="66FE7579"/>
    <w:rsid w:val="68667F5C"/>
    <w:rsid w:val="7A2D7BD2"/>
    <w:rsid w:val="7D7F1E01"/>
    <w:rsid w:val="7D9A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4B448-0E86-457C-8168-1A132321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qFormat/>
    <w:pPr>
      <w:tabs>
        <w:tab w:val="right" w:leader="dot" w:pos="10070"/>
      </w:tabs>
      <w:jc w:val="left"/>
    </w:pPr>
  </w:style>
  <w:style w:type="paragraph" w:styleId="2">
    <w:name w:val="toc 2"/>
    <w:basedOn w:val="a"/>
    <w:next w:val="a"/>
    <w:uiPriority w:val="39"/>
    <w:unhideWhenUsed/>
    <w:qFormat/>
    <w:pPr>
      <w:ind w:leftChars="200" w:left="420"/>
    </w:p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Demn Zhang(张冬冬5210)</dc:creator>
  <cp:lastModifiedBy>Leon Wang(王家乐)</cp:lastModifiedBy>
  <cp:revision>66</cp:revision>
  <cp:lastPrinted>2018-06-04T02:46:00Z</cp:lastPrinted>
  <dcterms:created xsi:type="dcterms:W3CDTF">2018-04-23T05:50:00Z</dcterms:created>
  <dcterms:modified xsi:type="dcterms:W3CDTF">2020-10-23T09:50:00Z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