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实施项目汇总表</w:t>
      </w:r>
    </w:p>
    <w:tbl>
      <w:tblPr>
        <w:tblStyle w:val="4"/>
        <w:tblW w:w="13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127"/>
        <w:gridCol w:w="4536"/>
        <w:gridCol w:w="1701"/>
        <w:gridCol w:w="1417"/>
        <w:gridCol w:w="1418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ind w:right="-42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编号</w:t>
            </w:r>
          </w:p>
        </w:tc>
        <w:tc>
          <w:tcPr>
            <w:tcW w:w="4536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ind w:right="-93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ind w:right="-135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资助经费（万元）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目前状态</w:t>
            </w:r>
          </w:p>
        </w:tc>
        <w:tc>
          <w:tcPr>
            <w:tcW w:w="1364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ind w:right="-161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剩余经费（万元）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600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61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600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61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600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pStyle w:val="7"/>
              <w:tabs>
                <w:tab w:val="left" w:pos="1202"/>
              </w:tabs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61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600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pStyle w:val="7"/>
              <w:tabs>
                <w:tab w:val="left" w:pos="4320"/>
              </w:tabs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pStyle w:val="7"/>
              <w:tabs>
                <w:tab w:val="left" w:pos="1202"/>
              </w:tabs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61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600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pStyle w:val="7"/>
              <w:tabs>
                <w:tab w:val="left" w:pos="4320"/>
              </w:tabs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pStyle w:val="7"/>
              <w:tabs>
                <w:tab w:val="left" w:pos="1202"/>
              </w:tabs>
              <w:adjustRightInd w:val="0"/>
              <w:snapToGrid w:val="0"/>
              <w:spacing w:line="360" w:lineRule="auto"/>
              <w:ind w:right="-108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4" w:type="dxa"/>
          </w:tcPr>
          <w:p>
            <w:pPr>
              <w:pStyle w:val="7"/>
              <w:adjustRightInd w:val="0"/>
              <w:snapToGrid w:val="0"/>
              <w:spacing w:line="360" w:lineRule="auto"/>
              <w:ind w:right="-161" w:firstLine="0" w:firstLineChars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7"/>
        <w:adjustRightInd w:val="0"/>
        <w:snapToGrid w:val="0"/>
        <w:spacing w:line="360" w:lineRule="auto"/>
        <w:ind w:right="60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应填写为201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年度所有在研、办理结题的项目，目前状态为：延期（超过执行期限尚未结题）、在研（在正常执行期内）、提前结题（未到执行期限提前办理结题）、结题（本年度内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已提交</w:t>
      </w:r>
      <w:r>
        <w:rPr>
          <w:rFonts w:hint="eastAsia" w:ascii="仿宋_GB2312" w:eastAsia="仿宋_GB2312"/>
          <w:sz w:val="32"/>
          <w:szCs w:val="32"/>
        </w:rPr>
        <w:t>结题）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860DE"/>
    <w:rsid w:val="7FB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2019-10-29T02:15:00Z</dcterms:created>
  <dc:creator>锦</dc:creator>
  <cp:lastModifiedBy>锦</cp:lastModifiedBy>
  <dcterms:modified xsi:type="dcterms:W3CDTF">2019-10-29T02:17:34Z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