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E6" w:rsidRDefault="00C66889" w:rsidP="0031522F">
      <w:pPr>
        <w:wordWrap w:val="0"/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青岛滨海学院校级项目结题鉴定材料顺序</w:t>
      </w:r>
      <w:r w:rsidR="008D1D5B" w:rsidRPr="008D1D5B">
        <w:rPr>
          <w:rFonts w:hint="eastAsia"/>
          <w:b/>
          <w:sz w:val="32"/>
          <w:szCs w:val="32"/>
          <w:highlight w:val="yellow"/>
        </w:rPr>
        <w:t>（鱼尾夹加好，不装订）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（1）封面，即用《青岛滨海学院校级课题结题报告书》封面；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（2）《青岛滨海学院校级科研项目结题报告书》（原件）；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（3）以研究报告形式结题的须提供研究报告及领导批示。</w:t>
      </w:r>
      <w:r w:rsidR="004A501B">
        <w:rPr>
          <w:rFonts w:ascii="仿宋" w:eastAsia="仿宋" w:hAnsi="仿宋" w:hint="eastAsia"/>
          <w:sz w:val="30"/>
          <w:szCs w:val="30"/>
        </w:rPr>
        <w:t>以其他形式结题不需提供该项内容。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（4）《青岛滨海学院校级科研项目中期检查报告书》（原件）；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（5）《青岛滨海学院校级科研项目开题报告书》（原件）；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（6）《青岛滨海学院校级科研项目申请书》（原件）；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（7）阶段性成果复印件及其他成果证明材料原件；</w:t>
      </w:r>
    </w:p>
    <w:p w:rsidR="003619A4" w:rsidRPr="003619A4" w:rsidRDefault="003619A4" w:rsidP="003619A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（8）《青岛滨海学院科研项目重要事项变更申请表》（原件）；</w:t>
      </w:r>
    </w:p>
    <w:p w:rsidR="003619A4" w:rsidRPr="003619A4" w:rsidRDefault="003619A4" w:rsidP="003619A4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（9）青岛滨海学院校级项目结题成果审核登记表（原件）。</w:t>
      </w:r>
    </w:p>
    <w:p w:rsidR="00734BE6" w:rsidRPr="003619A4" w:rsidRDefault="00734BE6" w:rsidP="003619A4">
      <w:pPr>
        <w:wordWrap w:val="0"/>
        <w:spacing w:line="560" w:lineRule="atLeast"/>
        <w:ind w:firstLineChars="200" w:firstLine="600"/>
        <w:rPr>
          <w:rFonts w:ascii="仿宋" w:eastAsia="仿宋" w:hAnsi="仿宋"/>
          <w:sz w:val="30"/>
          <w:szCs w:val="30"/>
        </w:rPr>
      </w:pPr>
    </w:p>
    <w:p w:rsidR="00734BE6" w:rsidRPr="003619A4" w:rsidRDefault="00C66889" w:rsidP="003619A4">
      <w:pPr>
        <w:wordWrap w:val="0"/>
        <w:spacing w:line="56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说明：</w:t>
      </w:r>
    </w:p>
    <w:p w:rsidR="00734BE6" w:rsidRPr="003619A4" w:rsidRDefault="00C66889" w:rsidP="003619A4">
      <w:pPr>
        <w:numPr>
          <w:ilvl w:val="0"/>
          <w:numId w:val="1"/>
        </w:numPr>
        <w:wordWrap w:val="0"/>
        <w:spacing w:line="56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对于阶段性成果，发表的论文复印件要有封面、目录、正文及有刊号的一页；出版的著作复印件要有封面、版权页、目录及能证明是课题组成员承担部分的所在页面，正文不需复印。</w:t>
      </w:r>
    </w:p>
    <w:p w:rsidR="00645F60" w:rsidRPr="003619A4" w:rsidRDefault="00645F60" w:rsidP="003619A4">
      <w:pPr>
        <w:numPr>
          <w:ilvl w:val="0"/>
          <w:numId w:val="1"/>
        </w:numPr>
        <w:wordWrap w:val="0"/>
        <w:spacing w:line="56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3619A4">
        <w:rPr>
          <w:rFonts w:ascii="仿宋" w:eastAsia="仿宋" w:hAnsi="仿宋" w:hint="eastAsia"/>
          <w:sz w:val="30"/>
          <w:szCs w:val="30"/>
        </w:rPr>
        <w:t>结题材料均一式两份。</w:t>
      </w:r>
    </w:p>
    <w:p w:rsidR="00734BE6" w:rsidRDefault="00C66889">
      <w:pPr>
        <w:wordWrap w:val="0"/>
        <w:spacing w:line="560" w:lineRule="atLeast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734BE6" w:rsidRDefault="00734BE6">
      <w:pPr>
        <w:rPr>
          <w:sz w:val="24"/>
        </w:rPr>
      </w:pPr>
      <w:bookmarkStart w:id="0" w:name="_GoBack"/>
      <w:bookmarkEnd w:id="0"/>
    </w:p>
    <w:p w:rsidR="00734BE6" w:rsidRDefault="00734BE6"/>
    <w:sectPr w:rsidR="00734BE6" w:rsidSect="00734BE6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DB" w:rsidRDefault="002559DB" w:rsidP="008D1D5B">
      <w:r>
        <w:separator/>
      </w:r>
    </w:p>
  </w:endnote>
  <w:endnote w:type="continuationSeparator" w:id="0">
    <w:p w:rsidR="002559DB" w:rsidRDefault="002559DB" w:rsidP="008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DB" w:rsidRDefault="002559DB" w:rsidP="008D1D5B">
      <w:r>
        <w:separator/>
      </w:r>
    </w:p>
  </w:footnote>
  <w:footnote w:type="continuationSeparator" w:id="0">
    <w:p w:rsidR="002559DB" w:rsidRDefault="002559DB" w:rsidP="008D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206"/>
    <w:multiLevelType w:val="singleLevel"/>
    <w:tmpl w:val="568A220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9A76AB"/>
    <w:rsid w:val="002559DB"/>
    <w:rsid w:val="0031522F"/>
    <w:rsid w:val="003619A4"/>
    <w:rsid w:val="003942AE"/>
    <w:rsid w:val="004A501B"/>
    <w:rsid w:val="005A1505"/>
    <w:rsid w:val="006139A9"/>
    <w:rsid w:val="00645F60"/>
    <w:rsid w:val="00734BE6"/>
    <w:rsid w:val="008D1D5B"/>
    <w:rsid w:val="00925AE4"/>
    <w:rsid w:val="00C66889"/>
    <w:rsid w:val="00D6086C"/>
    <w:rsid w:val="26E30A6A"/>
    <w:rsid w:val="759A76AB"/>
    <w:rsid w:val="7C4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734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8D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D5B"/>
    <w:rPr>
      <w:kern w:val="2"/>
      <w:sz w:val="18"/>
      <w:szCs w:val="18"/>
    </w:rPr>
  </w:style>
  <w:style w:type="paragraph" w:styleId="a4">
    <w:name w:val="footer"/>
    <w:basedOn w:val="a"/>
    <w:link w:val="Char0"/>
    <w:rsid w:val="008D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D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2015-12-14T00:58:00Z</dcterms:created>
  <dcterms:modified xsi:type="dcterms:W3CDTF">2018-01-22T10:03:00Z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